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znaleźć wykonawcę profesjonalnego wiercenia otworów?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załatwić profesjonalne wiercenie otworów dla swojego przedsiębiorstwa i jakiego wykonawcę takich usług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potrzebne jest profesjonalne wiercenie otworów?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Wiercenie to usługa, która nie jest skierowana jedynie do branży przemysłowej oraz niezbędna przy procesie produkcyjnym. Często kielnci indywidualni również potrzebują takich działań jak obróbka metalu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profesjonalne wiercenie otworów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Wiercenie na Śląsku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firmy, która oferuje kompleksowe usługi wiercenia otworów z realizacją na Śląsku i dojazdem do klienta, warto zwrócić uwagę na działalność Farem Poland. Przedsiębiorstwo oferuje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wiercenie otworów</w:t>
      </w:r>
      <w:r>
        <w:rPr>
          <w:rFonts w:ascii="calibri" w:hAnsi="calibri" w:eastAsia="calibri" w:cs="calibri"/>
          <w:sz w:val="24"/>
          <w:szCs w:val="24"/>
        </w:rPr>
        <w:t xml:space="preserve">, nie tylko samych nawiertów standardowych. Firma i jej katalogowa oferta obejmuje wszystkie typy prac o specyfice ślusarskiej.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wiercenie otworów a działalność Farem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 to zatem nakiełkowanie ale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profesjonalne wiercenie otworów</w:t>
      </w:r>
      <w:r>
        <w:rPr>
          <w:rFonts w:ascii="calibri" w:hAnsi="calibri" w:eastAsia="calibri" w:cs="calibri"/>
          <w:sz w:val="24"/>
          <w:szCs w:val="24"/>
        </w:rPr>
        <w:t xml:space="preserve"> standardowych, rozwiercanie i powiercanie a także tworzenie otworów pasowanych i realizacja otworów pod śruby. Warto wspomnieć, że pracownicy Farem Poland posiadają doświadczenie w wykonywaniu nawiertów na stali zwykłej oraz ulepszonej. Co więcej, oferta obejmuje także wiercenie w metalach kolorowych i lekkich takich jak aluminium. Masz pytania związane z usługami Farem Poland? Chcesz zapoznać się z realizacjami tudzież cennikiem wspomnianych usług? Odwiedź zatemficjalną stronę firmy ze Śląska.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rempoland.pl/wierceni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2026-05-01T15:25:07+02:00</dcterms:created>
  <dcterms:modified xsi:type="dcterms:W3CDTF">2026-05-01T15:25:07+02:00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